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909" w:rsidRPr="0091139D" w:rsidRDefault="0091139D" w:rsidP="0091139D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13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</w:t>
      </w:r>
      <w:r w:rsidR="00663909" w:rsidRPr="009113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Lublin, dn. ………………</w:t>
      </w:r>
    </w:p>
    <w:p w:rsidR="00663909" w:rsidRDefault="00663909" w:rsidP="00911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13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682458" w:rsidRPr="0091139D" w:rsidRDefault="00682458" w:rsidP="00911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63909" w:rsidRPr="0091139D" w:rsidRDefault="00663909" w:rsidP="006824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13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…………………………………………………….</w:t>
      </w:r>
    </w:p>
    <w:p w:rsidR="00663909" w:rsidRPr="0091139D" w:rsidRDefault="00663909" w:rsidP="006824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13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…………………………………………………….</w:t>
      </w:r>
    </w:p>
    <w:p w:rsidR="00663909" w:rsidRPr="0091139D" w:rsidRDefault="00663909" w:rsidP="006824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91139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hyperlink r:id="rId5" w:tooltip="Wyjaśnienie definicji" w:history="1">
        <w:r w:rsidRPr="0091139D">
          <w:rPr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>imię</w:t>
        </w:r>
      </w:hyperlink>
      <w:bookmarkStart w:id="0" w:name="_ftnref2"/>
      <w:r w:rsidRPr="0091139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 i nazwisko obojga rodziców/opiekunów prawnych</w:t>
      </w:r>
      <w:bookmarkEnd w:id="0"/>
      <w:r w:rsidRPr="0091139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663909" w:rsidRDefault="00663909" w:rsidP="00911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13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682458" w:rsidRPr="0091139D" w:rsidRDefault="00682458" w:rsidP="00911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63909" w:rsidRDefault="00663909" w:rsidP="00911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13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ZEZWOLENIE NA </w:t>
      </w:r>
      <w:r w:rsidR="00F3138D" w:rsidRPr="009113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WYKORZYSTANIE</w:t>
      </w:r>
      <w:r w:rsidRPr="009113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WIZERUNKU DZIECKA</w:t>
      </w:r>
    </w:p>
    <w:p w:rsidR="00682458" w:rsidRDefault="00682458" w:rsidP="00911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82458" w:rsidRPr="0091139D" w:rsidRDefault="00682458" w:rsidP="00911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63909" w:rsidRPr="0091139D" w:rsidRDefault="00663909" w:rsidP="00911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13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§ 1</w:t>
      </w:r>
    </w:p>
    <w:p w:rsidR="00F3138D" w:rsidRDefault="00663909" w:rsidP="00682458">
      <w:pPr>
        <w:pStyle w:val="Default"/>
        <w:spacing w:line="276" w:lineRule="auto"/>
        <w:jc w:val="both"/>
        <w:rPr>
          <w:sz w:val="20"/>
          <w:szCs w:val="20"/>
        </w:rPr>
      </w:pPr>
      <w:r w:rsidRPr="0091139D">
        <w:rPr>
          <w:rFonts w:eastAsia="Times New Roman"/>
          <w:sz w:val="20"/>
          <w:szCs w:val="20"/>
          <w:lang w:eastAsia="pl-PL"/>
        </w:rPr>
        <w:t>Oświadczam/y, że wyrażam/y zezwolenie na wykorzystywanie wizerunku mojego/naszego dziecka……………………</w:t>
      </w:r>
      <w:r w:rsidR="00F3138D" w:rsidRPr="0091139D">
        <w:rPr>
          <w:rFonts w:eastAsia="Times New Roman"/>
          <w:sz w:val="20"/>
          <w:szCs w:val="20"/>
          <w:lang w:eastAsia="pl-PL"/>
        </w:rPr>
        <w:t>………………………………………</w:t>
      </w:r>
      <w:r w:rsidR="00682458">
        <w:rPr>
          <w:rFonts w:eastAsia="Times New Roman"/>
          <w:sz w:val="20"/>
          <w:szCs w:val="20"/>
          <w:lang w:eastAsia="pl-PL"/>
        </w:rPr>
        <w:t>………</w:t>
      </w:r>
      <w:r w:rsidR="00F3138D" w:rsidRPr="0091139D">
        <w:rPr>
          <w:rFonts w:eastAsia="Times New Roman"/>
          <w:sz w:val="20"/>
          <w:szCs w:val="20"/>
          <w:lang w:eastAsia="pl-PL"/>
        </w:rPr>
        <w:t>…...</w:t>
      </w:r>
      <w:r w:rsidRPr="0091139D">
        <w:rPr>
          <w:rFonts w:eastAsia="Times New Roman"/>
          <w:sz w:val="20"/>
          <w:szCs w:val="20"/>
          <w:lang w:eastAsia="pl-PL"/>
        </w:rPr>
        <w:t xml:space="preserve"> (</w:t>
      </w:r>
      <w:r w:rsidRPr="0091139D">
        <w:rPr>
          <w:rFonts w:eastAsia="Times New Roman"/>
          <w:i/>
          <w:iCs/>
          <w:sz w:val="20"/>
          <w:szCs w:val="20"/>
          <w:lang w:eastAsia="pl-PL"/>
        </w:rPr>
        <w:t>podać </w:t>
      </w:r>
      <w:r w:rsidR="00F3138D" w:rsidRPr="0091139D">
        <w:rPr>
          <w:i/>
          <w:sz w:val="20"/>
          <w:szCs w:val="20"/>
        </w:rPr>
        <w:t>imię i nazwisko</w:t>
      </w:r>
      <w:r w:rsidRPr="0091139D">
        <w:rPr>
          <w:rFonts w:eastAsia="Times New Roman"/>
          <w:i/>
          <w:iCs/>
          <w:sz w:val="20"/>
          <w:szCs w:val="20"/>
          <w:lang w:eastAsia="pl-PL"/>
        </w:rPr>
        <w:t> dziecka</w:t>
      </w:r>
      <w:r w:rsidRPr="0091139D">
        <w:rPr>
          <w:rFonts w:eastAsia="Times New Roman"/>
          <w:sz w:val="20"/>
          <w:szCs w:val="20"/>
          <w:lang w:eastAsia="pl-PL"/>
        </w:rPr>
        <w:t>)</w:t>
      </w:r>
      <w:r w:rsidR="00F3138D" w:rsidRPr="0091139D">
        <w:rPr>
          <w:rFonts w:eastAsia="Times New Roman"/>
          <w:sz w:val="20"/>
          <w:szCs w:val="20"/>
          <w:lang w:eastAsia="pl-PL"/>
        </w:rPr>
        <w:t xml:space="preserve">       </w:t>
      </w:r>
      <w:r w:rsidR="00682458">
        <w:rPr>
          <w:rFonts w:eastAsia="Times New Roman"/>
          <w:sz w:val="20"/>
          <w:szCs w:val="20"/>
          <w:lang w:eastAsia="pl-PL"/>
        </w:rPr>
        <w:t xml:space="preserve">           </w:t>
      </w:r>
      <w:r w:rsidR="00F3138D" w:rsidRPr="0091139D">
        <w:rPr>
          <w:rFonts w:eastAsia="Times New Roman"/>
          <w:sz w:val="20"/>
          <w:szCs w:val="20"/>
          <w:lang w:eastAsia="pl-PL"/>
        </w:rPr>
        <w:t xml:space="preserve">     </w:t>
      </w:r>
      <w:r w:rsidRPr="0091139D">
        <w:rPr>
          <w:rFonts w:eastAsia="Times New Roman"/>
          <w:sz w:val="20"/>
          <w:szCs w:val="20"/>
          <w:lang w:eastAsia="pl-PL"/>
        </w:rPr>
        <w:t xml:space="preserve"> </w:t>
      </w:r>
      <w:r w:rsidR="00305B0F" w:rsidRPr="0091139D">
        <w:rPr>
          <w:rFonts w:eastAsia="Times New Roman"/>
          <w:sz w:val="20"/>
          <w:szCs w:val="20"/>
          <w:lang w:eastAsia="pl-PL"/>
        </w:rPr>
        <w:t xml:space="preserve">przez Przedszkole Specjalne nr 11 w Lublinie </w:t>
      </w:r>
      <w:r w:rsidR="00F3138D" w:rsidRPr="0091139D">
        <w:rPr>
          <w:rFonts w:eastAsia="Times New Roman"/>
          <w:sz w:val="20"/>
          <w:szCs w:val="20"/>
          <w:lang w:eastAsia="pl-PL"/>
        </w:rPr>
        <w:t>w postaci zdjęć oraz filmów zarejestrowanych</w:t>
      </w:r>
      <w:r w:rsidR="00F3138D" w:rsidRPr="0091139D">
        <w:rPr>
          <w:sz w:val="20"/>
          <w:szCs w:val="20"/>
        </w:rPr>
        <w:t xml:space="preserve"> podczas zajęć                 i uroczystości przedszkolnych oraz na umieszczenie </w:t>
      </w:r>
      <w:r w:rsidR="00EE1E10">
        <w:rPr>
          <w:sz w:val="20"/>
          <w:szCs w:val="20"/>
        </w:rPr>
        <w:t xml:space="preserve">zdjęć </w:t>
      </w:r>
      <w:r w:rsidR="00F3138D" w:rsidRPr="0091139D">
        <w:rPr>
          <w:sz w:val="20"/>
          <w:szCs w:val="20"/>
        </w:rPr>
        <w:t xml:space="preserve">prac wykonanych przez dziecko podczas uczestnictwa </w:t>
      </w:r>
      <w:r w:rsidR="00305B0F">
        <w:rPr>
          <w:sz w:val="20"/>
          <w:szCs w:val="20"/>
        </w:rPr>
        <w:t xml:space="preserve">             </w:t>
      </w:r>
      <w:r w:rsidR="00F3138D" w:rsidRPr="0091139D">
        <w:rPr>
          <w:sz w:val="20"/>
          <w:szCs w:val="20"/>
        </w:rPr>
        <w:t xml:space="preserve">w zajęciach edukacyjno-wychowawczych. </w:t>
      </w:r>
    </w:p>
    <w:p w:rsidR="00682458" w:rsidRPr="0091139D" w:rsidRDefault="00682458" w:rsidP="00682458">
      <w:pPr>
        <w:pStyle w:val="Default"/>
        <w:spacing w:line="276" w:lineRule="auto"/>
        <w:jc w:val="both"/>
        <w:rPr>
          <w:sz w:val="20"/>
          <w:szCs w:val="20"/>
        </w:rPr>
      </w:pPr>
    </w:p>
    <w:p w:rsidR="00663909" w:rsidRPr="0091139D" w:rsidRDefault="00663909" w:rsidP="00911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13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§ 2</w:t>
      </w:r>
    </w:p>
    <w:p w:rsidR="00663909" w:rsidRPr="0091139D" w:rsidRDefault="00663909" w:rsidP="006824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13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Wyrażam/y na rzecz </w:t>
      </w:r>
      <w:r w:rsidR="0091139D" w:rsidRPr="009113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Przedszkola Specjalnego nr 11 w Lublinie</w:t>
      </w:r>
      <w:r w:rsidRPr="009113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zezwolenie na wykorzystanie wizerunku mojego/naszego dziecka, w tym rozpowszechnianie oraz publikowanie, także z wizerunkami innych osób utrwalonymi w ramach realizacji działań </w:t>
      </w:r>
      <w:r w:rsidR="0091139D" w:rsidRPr="009113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statutowych przedszkola</w:t>
      </w:r>
      <w:r w:rsidRPr="009113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="0091139D" w:rsidRPr="009113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materiałów</w:t>
      </w:r>
      <w:r w:rsidRPr="009113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służących popularyzacji działań edukacyjnych prowadzonych przez </w:t>
      </w:r>
      <w:r w:rsidR="0091139D" w:rsidRPr="009113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Przedszkole Specjalne nr 11 w Lublinie</w:t>
      </w:r>
      <w:r w:rsidRPr="009113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poprzez rozpowszechnianie wizerunku w (</w:t>
      </w:r>
      <w:r w:rsidRPr="009113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podane poniżej pola eksploatacji są wyłącznie przykładowe</w:t>
      </w:r>
      <w:r w:rsidRPr="009113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):</w:t>
      </w:r>
    </w:p>
    <w:p w:rsidR="0091139D" w:rsidRPr="0091139D" w:rsidRDefault="00663909" w:rsidP="00682458">
      <w:pPr>
        <w:pStyle w:val="Default"/>
        <w:spacing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91139D">
        <w:rPr>
          <w:rFonts w:eastAsia="Times New Roman"/>
          <w:sz w:val="20"/>
          <w:szCs w:val="20"/>
          <w:lang w:eastAsia="pl-PL"/>
        </w:rPr>
        <w:t>a) mediach elektronicz</w:t>
      </w:r>
      <w:r w:rsidR="0091139D" w:rsidRPr="0091139D">
        <w:rPr>
          <w:rFonts w:eastAsia="Times New Roman"/>
          <w:sz w:val="20"/>
          <w:szCs w:val="20"/>
          <w:lang w:eastAsia="pl-PL"/>
        </w:rPr>
        <w:t>nych, w szczególności na stronie internetowej przedszkola i profilu Przedszkola Specjalnego nr 11 w Lublinie, który znajduje się na serwisie społecznościowym FACEBOOK;</w:t>
      </w:r>
    </w:p>
    <w:p w:rsidR="0091139D" w:rsidRPr="0091139D" w:rsidRDefault="00663909" w:rsidP="00682458">
      <w:pPr>
        <w:pStyle w:val="Default"/>
        <w:spacing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91139D">
        <w:rPr>
          <w:rFonts w:eastAsia="Times New Roman"/>
          <w:sz w:val="20"/>
          <w:szCs w:val="20"/>
          <w:lang w:eastAsia="pl-PL"/>
        </w:rPr>
        <w:t>b) prasie;</w:t>
      </w:r>
    </w:p>
    <w:p w:rsidR="00663909" w:rsidRPr="0091139D" w:rsidRDefault="00663909" w:rsidP="00682458">
      <w:pPr>
        <w:pStyle w:val="Default"/>
        <w:spacing w:line="276" w:lineRule="auto"/>
        <w:jc w:val="both"/>
        <w:rPr>
          <w:sz w:val="20"/>
          <w:szCs w:val="20"/>
        </w:rPr>
      </w:pPr>
      <w:r w:rsidRPr="0091139D">
        <w:rPr>
          <w:rFonts w:eastAsia="Times New Roman"/>
          <w:sz w:val="20"/>
          <w:szCs w:val="20"/>
          <w:lang w:eastAsia="pl-PL"/>
        </w:rPr>
        <w:t>c) broszurach, ulotkach, gazetkach itp.</w:t>
      </w:r>
    </w:p>
    <w:p w:rsidR="00663909" w:rsidRDefault="00663909" w:rsidP="0068245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13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okresie </w:t>
      </w:r>
      <w:r w:rsidR="002479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 0</w:t>
      </w:r>
      <w:r w:rsidR="00916C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</w:t>
      </w:r>
      <w:r w:rsidR="002479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  <w:r w:rsidR="00916C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11</w:t>
      </w:r>
      <w:bookmarkStart w:id="1" w:name="_GoBack"/>
      <w:bookmarkEnd w:id="1"/>
      <w:r w:rsidR="00A254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20</w:t>
      </w:r>
      <w:r w:rsidR="00145A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23</w:t>
      </w:r>
      <w:r w:rsidR="00A254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r. do 31. 08. 20</w:t>
      </w:r>
      <w:r w:rsidR="00145A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24</w:t>
      </w:r>
      <w:r w:rsidR="0091139D" w:rsidRPr="009113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r., tj. roku od </w:t>
      </w:r>
      <w:r w:rsidRPr="009113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podpisania niniejszego </w:t>
      </w:r>
      <w:r w:rsidR="0091139D" w:rsidRPr="009113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</w:t>
      </w:r>
      <w:r w:rsidRPr="009113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ezwolenia.</w:t>
      </w:r>
    </w:p>
    <w:p w:rsidR="00682458" w:rsidRPr="0091139D" w:rsidRDefault="00682458" w:rsidP="0068245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82458" w:rsidRPr="0091139D" w:rsidRDefault="00663909" w:rsidP="00682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13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§ 3</w:t>
      </w:r>
    </w:p>
    <w:p w:rsidR="00663909" w:rsidRDefault="00663909" w:rsidP="006824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13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Oświadczam/y, że wykorzystanie </w:t>
      </w:r>
      <w:r w:rsidR="0091139D" w:rsidRPr="009113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wizerunku zgodnie z niniejszym z</w:t>
      </w:r>
      <w:r w:rsidRPr="009113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ezwoleniem nie narusza niczyich dóbr osobistych ani innych praw.</w:t>
      </w:r>
    </w:p>
    <w:p w:rsidR="00682458" w:rsidRPr="0091139D" w:rsidRDefault="00682458" w:rsidP="006824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63909" w:rsidRPr="0091139D" w:rsidRDefault="00663909" w:rsidP="00911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13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§ 4</w:t>
      </w:r>
    </w:p>
    <w:p w:rsidR="00663909" w:rsidRDefault="00F3138D" w:rsidP="006824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13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Przedszkole Specjalne nr 11 w Lublinie</w:t>
      </w:r>
      <w:r w:rsidR="00663909" w:rsidRPr="009113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nie może przenieść na inne podmioty prawa do korzystania </w:t>
      </w:r>
      <w:r w:rsidRPr="009113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</w:t>
      </w:r>
      <w:r w:rsidR="006824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9113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</w:t>
      </w:r>
      <w:r w:rsidR="00663909" w:rsidRPr="009113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wizerunku na zas</w:t>
      </w:r>
      <w:r w:rsidR="0091139D" w:rsidRPr="009113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adach określonych w niniejszym z</w:t>
      </w:r>
      <w:r w:rsidR="00663909" w:rsidRPr="009113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ezwoleniu.</w:t>
      </w:r>
    </w:p>
    <w:p w:rsidR="00682458" w:rsidRPr="0091139D" w:rsidRDefault="00682458" w:rsidP="006824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63909" w:rsidRPr="0091139D" w:rsidRDefault="00663909" w:rsidP="00911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13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§ 5</w:t>
      </w:r>
    </w:p>
    <w:p w:rsidR="00663909" w:rsidRPr="0091139D" w:rsidRDefault="00663909" w:rsidP="006824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13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</w:t>
      </w:r>
      <w:r w:rsidR="00305B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/y</w:t>
      </w:r>
      <w:r w:rsidRPr="009113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że niniejsze zezwolenie udzielam/y nieodpłatnie.</w:t>
      </w:r>
    </w:p>
    <w:p w:rsidR="00663909" w:rsidRDefault="00663909" w:rsidP="00911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13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682458" w:rsidRPr="0091139D" w:rsidRDefault="00682458" w:rsidP="00911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63909" w:rsidRPr="0091139D" w:rsidRDefault="00663909" w:rsidP="0068245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13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</w:t>
      </w:r>
    </w:p>
    <w:p w:rsidR="00663909" w:rsidRPr="0091139D" w:rsidRDefault="00663909" w:rsidP="0068245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13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……………………………………………....</w:t>
      </w:r>
    </w:p>
    <w:p w:rsidR="00663909" w:rsidRPr="0091139D" w:rsidRDefault="00663909" w:rsidP="0068245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91139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(czytelny obojga </w:t>
      </w:r>
      <w:hyperlink r:id="rId6" w:tooltip="Wyjaśnienie definicji" w:history="1">
        <w:r w:rsidRPr="0091139D">
          <w:rPr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>podpis</w:t>
        </w:r>
      </w:hyperlink>
      <w:r w:rsidR="00F3138D" w:rsidRPr="0091139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 rodziców /</w:t>
      </w:r>
      <w:r w:rsidRPr="0091139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opiekunów prawnych)</w:t>
      </w:r>
    </w:p>
    <w:p w:rsidR="00682458" w:rsidRDefault="00663909" w:rsidP="00E33E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113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682458" w:rsidRDefault="00682458" w:rsidP="00911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33E72" w:rsidRPr="003144A5" w:rsidRDefault="00E33E72" w:rsidP="00E33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144A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Podstawa prawna:</w:t>
      </w:r>
    </w:p>
    <w:p w:rsidR="00E33E72" w:rsidRPr="003144A5" w:rsidRDefault="00E33E72" w:rsidP="00E33E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Rozporządzenie Parlamentu Europejskiego i Rady (UE) 2016/679 z dnia 27 kwietnia 2016r. w sprawie ochrony osób fizycznych w związku z przetwarzaniem danych osobowych i w sprawie swobodnego przepływu takich danych.</w:t>
      </w:r>
    </w:p>
    <w:p w:rsidR="00E33E72" w:rsidRPr="003144A5" w:rsidRDefault="00E33E72" w:rsidP="00E33E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144A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Ustawa o prawach autorskich i prawach pokrewnych (obwieszczenia Marszałka Sejmu Rzeczpospolitej Polskiej </w:t>
      </w:r>
      <w:proofErr w:type="spellStart"/>
      <w:r w:rsidRPr="003144A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ws</w:t>
      </w:r>
      <w:proofErr w:type="spellEnd"/>
      <w:r w:rsidRPr="003144A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ogłoszenia jednolitego tekstu ustawy z dn. 05. 04. 2017r. </w:t>
      </w:r>
      <w:r w:rsidRPr="003144A5">
        <w:rPr>
          <w:rFonts w:ascii="Times New Roman" w:hAnsi="Times New Roman" w:cs="Times New Roman"/>
          <w:i/>
          <w:sz w:val="20"/>
          <w:szCs w:val="20"/>
        </w:rPr>
        <w:t>Dz.U. 2017 poz. 880</w:t>
      </w:r>
      <w:r w:rsidRPr="003144A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262A11" w:rsidRPr="00E33E72" w:rsidRDefault="00E33E72" w:rsidP="00E33E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144A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Kodeks Cywilny (obwieszczenia Marszałka Sejmu Rzeczpospolitej Polskiej </w:t>
      </w:r>
      <w:proofErr w:type="spellStart"/>
      <w:r w:rsidRPr="003144A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ws</w:t>
      </w:r>
      <w:proofErr w:type="spellEnd"/>
      <w:r w:rsidRPr="003144A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ogłoszenia jednolitego tekstu ustawy  z dn. </w:t>
      </w:r>
      <w:r w:rsidRPr="003144A5">
        <w:rPr>
          <w:rFonts w:ascii="Times New Roman" w:hAnsi="Times New Roman" w:cs="Times New Roman"/>
          <w:i/>
          <w:color w:val="131313"/>
          <w:sz w:val="20"/>
          <w:szCs w:val="20"/>
          <w:shd w:val="clear" w:color="auto" w:fill="FCFCFC"/>
        </w:rPr>
        <w:t xml:space="preserve">17 lutego 2016 r. </w:t>
      </w:r>
      <w:proofErr w:type="spellStart"/>
      <w:r w:rsidRPr="003144A5">
        <w:rPr>
          <w:rFonts w:ascii="Times New Roman" w:hAnsi="Times New Roman" w:cs="Times New Roman"/>
          <w:i/>
          <w:color w:val="131313"/>
          <w:sz w:val="20"/>
          <w:szCs w:val="20"/>
          <w:shd w:val="clear" w:color="auto" w:fill="FCFCFC"/>
        </w:rPr>
        <w:t>ws</w:t>
      </w:r>
      <w:proofErr w:type="spellEnd"/>
      <w:r w:rsidRPr="003144A5">
        <w:rPr>
          <w:rFonts w:ascii="Times New Roman" w:hAnsi="Times New Roman" w:cs="Times New Roman"/>
          <w:b/>
          <w:i/>
          <w:color w:val="131313"/>
          <w:sz w:val="20"/>
          <w:szCs w:val="20"/>
          <w:shd w:val="clear" w:color="auto" w:fill="FCFCFC"/>
        </w:rPr>
        <w:t> </w:t>
      </w:r>
      <w:r w:rsidRPr="003144A5">
        <w:rPr>
          <w:rStyle w:val="Pogrubienie"/>
          <w:rFonts w:ascii="Times New Roman" w:hAnsi="Times New Roman" w:cs="Times New Roman"/>
          <w:b w:val="0"/>
          <w:i/>
          <w:color w:val="131313"/>
          <w:sz w:val="20"/>
          <w:szCs w:val="20"/>
          <w:shd w:val="clear" w:color="auto" w:fill="FCFCFC"/>
        </w:rPr>
        <w:t>ogłoszenia jednolitego tekstu ustawy</w:t>
      </w:r>
      <w:r w:rsidRPr="003144A5">
        <w:rPr>
          <w:rFonts w:ascii="Times New Roman" w:hAnsi="Times New Roman" w:cs="Times New Roman"/>
          <w:b/>
          <w:i/>
          <w:sz w:val="20"/>
          <w:szCs w:val="20"/>
          <w:shd w:val="clear" w:color="auto" w:fill="FCFCFC"/>
        </w:rPr>
        <w:t>,</w:t>
      </w:r>
      <w:r w:rsidRPr="003144A5">
        <w:rPr>
          <w:rFonts w:ascii="Times New Roman" w:hAnsi="Times New Roman" w:cs="Times New Roman"/>
          <w:i/>
          <w:sz w:val="20"/>
          <w:szCs w:val="20"/>
          <w:shd w:val="clear" w:color="auto" w:fill="FCFCFC"/>
        </w:rPr>
        <w:t> </w:t>
      </w:r>
      <w:hyperlink r:id="rId7" w:tgtFrame="_blank" w:history="1">
        <w:r w:rsidRPr="003144A5">
          <w:rPr>
            <w:rStyle w:val="Hipercze"/>
            <w:rFonts w:ascii="Times New Roman" w:hAnsi="Times New Roman" w:cs="Times New Roman"/>
            <w:i/>
            <w:color w:val="auto"/>
            <w:sz w:val="20"/>
            <w:szCs w:val="20"/>
            <w:u w:val="none"/>
            <w:shd w:val="clear" w:color="auto" w:fill="FCFCFC"/>
          </w:rPr>
          <w:t>Dz.U. z 2017 poz. 459</w:t>
        </w:r>
      </w:hyperlink>
      <w:r w:rsidRPr="003144A5">
        <w:rPr>
          <w:rFonts w:ascii="Times New Roman" w:hAnsi="Times New Roman" w:cs="Times New Roman"/>
          <w:i/>
          <w:color w:val="131313"/>
          <w:sz w:val="20"/>
          <w:szCs w:val="20"/>
          <w:shd w:val="clear" w:color="auto" w:fill="FCFCFC"/>
        </w:rPr>
        <w:t>).</w:t>
      </w:r>
    </w:p>
    <w:sectPr w:rsidR="00262A11" w:rsidRPr="00E33E72" w:rsidSect="0091139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B762F"/>
    <w:multiLevelType w:val="multilevel"/>
    <w:tmpl w:val="9048B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F8"/>
    <w:rsid w:val="00054BE2"/>
    <w:rsid w:val="001339F8"/>
    <w:rsid w:val="00145A24"/>
    <w:rsid w:val="0024791C"/>
    <w:rsid w:val="00262A11"/>
    <w:rsid w:val="002841B7"/>
    <w:rsid w:val="00305B0F"/>
    <w:rsid w:val="003144A5"/>
    <w:rsid w:val="003E1CA0"/>
    <w:rsid w:val="00663909"/>
    <w:rsid w:val="00682458"/>
    <w:rsid w:val="0091139D"/>
    <w:rsid w:val="00916C48"/>
    <w:rsid w:val="00A25458"/>
    <w:rsid w:val="00E33E72"/>
    <w:rsid w:val="00E64ADE"/>
    <w:rsid w:val="00EE1E10"/>
    <w:rsid w:val="00F3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C611C-55FC-4141-B654-D1938EC2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9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1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144A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14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ziennikustaw.gov.pl/DU/2017/4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kroporady.pl/pomocne-definicje/110-podpis.html" TargetMode="External"/><Relationship Id="rId5" Type="http://schemas.openxmlformats.org/officeDocument/2006/relationships/hyperlink" Target="https://mikroporady.pl/pomocne-definicje/58-imi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Dybowska</dc:creator>
  <cp:keywords/>
  <dc:description/>
  <cp:lastModifiedBy>Anna Haraszczuk-Dybowska</cp:lastModifiedBy>
  <cp:revision>5</cp:revision>
  <cp:lastPrinted>2017-07-19T07:32:00Z</cp:lastPrinted>
  <dcterms:created xsi:type="dcterms:W3CDTF">2023-08-29T09:30:00Z</dcterms:created>
  <dcterms:modified xsi:type="dcterms:W3CDTF">2023-11-06T16:03:00Z</dcterms:modified>
</cp:coreProperties>
</file>